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5" w:rsidRPr="004E2267" w:rsidRDefault="004503D9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附件</w:t>
      </w:r>
      <w:bookmarkStart w:id="0" w:name="_GoBack"/>
      <w:bookmarkEnd w:id="0"/>
      <w:r w:rsidR="003459A5" w:rsidRPr="003459A5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七、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同仁</w:t>
      </w:r>
      <w:r w:rsidR="000319A1" w:rsidRPr="000319A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因公身心受創傷或積勞成疾須長期復健、療養請予致贈「慰問金」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"/>
        <w:gridCol w:w="1013"/>
        <w:gridCol w:w="85"/>
        <w:gridCol w:w="493"/>
        <w:gridCol w:w="317"/>
        <w:gridCol w:w="780"/>
        <w:gridCol w:w="89"/>
        <w:gridCol w:w="630"/>
        <w:gridCol w:w="380"/>
        <w:gridCol w:w="977"/>
        <w:gridCol w:w="316"/>
        <w:gridCol w:w="185"/>
        <w:gridCol w:w="550"/>
        <w:gridCol w:w="146"/>
        <w:gridCol w:w="405"/>
        <w:gridCol w:w="470"/>
        <w:gridCol w:w="861"/>
      </w:tblGrid>
      <w:tr w:rsidR="00AF4D87" w:rsidRPr="004E2267" w:rsidTr="00F81B8D">
        <w:trPr>
          <w:trHeight w:val="636"/>
          <w:tblCellSpacing w:w="0" w:type="dxa"/>
          <w:jc w:val="center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F81B8D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21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26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F81B8D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167" w:rsidRDefault="00F81B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81B8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="000319A1"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列舉因公身心受創傷或積勞成疾</w:t>
            </w:r>
            <w:r w:rsidRPr="00F81B8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  <w:r w:rsidR="000319A1"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須長期復健、療養之情形：</w:t>
            </w:r>
          </w:p>
          <w:p w:rsidR="000319A1" w:rsidRPr="004E2267" w:rsidRDefault="000319A1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106" w:type="dxa"/>
            <w:gridSpan w:val="1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F81B8D">
        <w:trPr>
          <w:trHeight w:val="255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106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F81B8D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1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6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F81B8D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1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F81B8D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10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F81B8D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〔  </w:t>
            </w:r>
            <w:r w:rsid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P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</w:tc>
        <w:tc>
          <w:tcPr>
            <w:tcW w:w="6599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="000319A1"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因公身心受創傷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Default="000319A1" w:rsidP="000319A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積勞成疾須長期復健、療養</w:t>
            </w:r>
            <w:r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Pr="004E2267" w:rsidRDefault="000319A1" w:rsidP="000E55A1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0E55A1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136564" w:rsidRPr="004E2267" w:rsidTr="00136564">
        <w:trPr>
          <w:trHeight w:val="686"/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6564" w:rsidRPr="004E2267" w:rsidRDefault="00136564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業務主管</w:t>
            </w:r>
          </w:p>
        </w:tc>
        <w:tc>
          <w:tcPr>
            <w:tcW w:w="1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564" w:rsidRPr="004E2267" w:rsidRDefault="00136564" w:rsidP="00F81B8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564" w:rsidRPr="004E2267" w:rsidRDefault="00136564" w:rsidP="00F81B8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人事室主管</w:t>
            </w:r>
          </w:p>
        </w:tc>
        <w:tc>
          <w:tcPr>
            <w:tcW w:w="20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564" w:rsidRPr="004E2267" w:rsidRDefault="00136564" w:rsidP="00F81B8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6564" w:rsidRDefault="00136564" w:rsidP="00F81B8D">
            <w:pPr>
              <w:spacing w:line="240" w:lineRule="auto"/>
              <w:ind w:left="12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矯正機關</w:t>
            </w:r>
          </w:p>
          <w:p w:rsidR="00136564" w:rsidRPr="004E2267" w:rsidRDefault="00136564" w:rsidP="00F81B8D">
            <w:pPr>
              <w:spacing w:line="240" w:lineRule="auto"/>
              <w:ind w:left="12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首長核章：</w:t>
            </w:r>
          </w:p>
        </w:tc>
        <w:tc>
          <w:tcPr>
            <w:tcW w:w="17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136564" w:rsidRDefault="0013656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  <w:p w:rsidR="00136564" w:rsidRPr="004E2267" w:rsidRDefault="00136564" w:rsidP="00F81B8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F81B8D">
        <w:trPr>
          <w:trHeight w:val="2510"/>
          <w:tblCellSpacing w:w="0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97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894579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7D2058" w:rsidRPr="007D2058">
              <w:rPr>
                <w:rStyle w:val="aa"/>
                <w:rFonts w:ascii="標楷體" w:eastAsia="標楷體" w:hAnsi="標楷體" w:hint="eastAsia"/>
                <w:color w:val="000000"/>
                <w:szCs w:val="24"/>
              </w:rPr>
              <w:t>對上揭其中之一項，</w:t>
            </w:r>
            <w:r w:rsidR="003459A5" w:rsidRPr="00136564">
              <w:rPr>
                <w:rStyle w:val="aa"/>
                <w:rFonts w:ascii="標楷體" w:eastAsia="標楷體" w:hAnsi="標楷體" w:hint="eastAsia"/>
                <w:color w:val="000000"/>
                <w:szCs w:val="24"/>
              </w:rPr>
              <w:t>酌情</w:t>
            </w:r>
            <w:r w:rsidR="000E55A1"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致贈慰問金。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0E55A1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</w:p>
          <w:p w:rsidR="00F22A8D" w:rsidRPr="00D85EF8" w:rsidRDefault="000E55A1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因公身心受創傷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積勞成疾須長期復健、療養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予致贈慰問金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136564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</w:t>
            </w:r>
            <w:r w:rsid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</w:t>
            </w:r>
            <w:r w:rsidR="00136564" w:rsidRP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至</w:t>
            </w:r>
            <w:r w:rsid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  <w:r w:rsid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31</w:t>
            </w:r>
            <w:r w:rsidR="00E87E3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日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前，超過時間或資料不符資格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</w:t>
            </w:r>
            <w:r w:rsidR="00136564" w:rsidRP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</w:p>
          <w:p w:rsidR="00F22A8D" w:rsidRPr="00D85EF8" w:rsidRDefault="00136564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不</w:t>
            </w:r>
            <w:r w:rsidRP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予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受理。</w:t>
            </w:r>
          </w:p>
          <w:p w:rsidR="004B6DD5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</w:t>
            </w:r>
            <w:r w:rsidR="00AF5229" w:rsidRPr="00AF522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慰問金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D85EF8" w:rsidRDefault="004B6DD5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3B4E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得到</w:t>
            </w:r>
            <w:r w:rsidR="003B4E62" w:rsidRPr="00AF522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慰問金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  <w:r w:rsid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36564" w:rsidRP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石主任手機：</w:t>
            </w:r>
            <w:r w:rsid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0970036637</w:t>
            </w:r>
          </w:p>
          <w:p w:rsidR="00F22A8D" w:rsidRPr="004E2267" w:rsidRDefault="006B2632" w:rsidP="00E6483F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r w:rsidR="00E6483F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石建安主任</w:t>
            </w:r>
            <w:r w:rsidR="00E6483F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E6483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136564">
        <w:trPr>
          <w:trHeight w:val="89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7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8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AF5229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136564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13656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8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FB1E3D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3D" w:rsidRDefault="00FB1E3D" w:rsidP="00764D16">
      <w:pPr>
        <w:spacing w:line="240" w:lineRule="auto"/>
      </w:pPr>
      <w:r>
        <w:separator/>
      </w:r>
    </w:p>
  </w:endnote>
  <w:endnote w:type="continuationSeparator" w:id="0">
    <w:p w:rsidR="00FB1E3D" w:rsidRDefault="00FB1E3D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3D" w:rsidRDefault="00FB1E3D" w:rsidP="00764D16">
      <w:pPr>
        <w:spacing w:line="240" w:lineRule="auto"/>
      </w:pPr>
      <w:r>
        <w:separator/>
      </w:r>
    </w:p>
  </w:footnote>
  <w:footnote w:type="continuationSeparator" w:id="0">
    <w:p w:rsidR="00FB1E3D" w:rsidRDefault="00FB1E3D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319A1"/>
    <w:rsid w:val="000968F5"/>
    <w:rsid w:val="000B3FD5"/>
    <w:rsid w:val="000C524D"/>
    <w:rsid w:val="000E00A1"/>
    <w:rsid w:val="000E55A1"/>
    <w:rsid w:val="000E7019"/>
    <w:rsid w:val="000F4142"/>
    <w:rsid w:val="00112C19"/>
    <w:rsid w:val="00136564"/>
    <w:rsid w:val="001651D2"/>
    <w:rsid w:val="00166DAE"/>
    <w:rsid w:val="001936DD"/>
    <w:rsid w:val="0020238A"/>
    <w:rsid w:val="00237DE1"/>
    <w:rsid w:val="00252A25"/>
    <w:rsid w:val="00277AAB"/>
    <w:rsid w:val="002A5410"/>
    <w:rsid w:val="002A7E60"/>
    <w:rsid w:val="002F656C"/>
    <w:rsid w:val="00302E2E"/>
    <w:rsid w:val="00303360"/>
    <w:rsid w:val="003459A5"/>
    <w:rsid w:val="00346519"/>
    <w:rsid w:val="00371E05"/>
    <w:rsid w:val="003A049C"/>
    <w:rsid w:val="003B4E62"/>
    <w:rsid w:val="004503D9"/>
    <w:rsid w:val="004670C7"/>
    <w:rsid w:val="004B6DD5"/>
    <w:rsid w:val="004E2267"/>
    <w:rsid w:val="005549A6"/>
    <w:rsid w:val="00572593"/>
    <w:rsid w:val="005C7167"/>
    <w:rsid w:val="0065353E"/>
    <w:rsid w:val="00664A12"/>
    <w:rsid w:val="006713AD"/>
    <w:rsid w:val="006A3E01"/>
    <w:rsid w:val="006B2632"/>
    <w:rsid w:val="006B281A"/>
    <w:rsid w:val="006B3D82"/>
    <w:rsid w:val="006C22BE"/>
    <w:rsid w:val="006D1E88"/>
    <w:rsid w:val="00764D16"/>
    <w:rsid w:val="007B7381"/>
    <w:rsid w:val="007C6A4C"/>
    <w:rsid w:val="007D2058"/>
    <w:rsid w:val="008063CB"/>
    <w:rsid w:val="008431C5"/>
    <w:rsid w:val="00894579"/>
    <w:rsid w:val="008E03C5"/>
    <w:rsid w:val="00900053"/>
    <w:rsid w:val="009044D8"/>
    <w:rsid w:val="00956CB7"/>
    <w:rsid w:val="009719A5"/>
    <w:rsid w:val="0098457B"/>
    <w:rsid w:val="009D2308"/>
    <w:rsid w:val="009E53EF"/>
    <w:rsid w:val="00AA74DB"/>
    <w:rsid w:val="00AB10BC"/>
    <w:rsid w:val="00AD368E"/>
    <w:rsid w:val="00AF33BD"/>
    <w:rsid w:val="00AF4D87"/>
    <w:rsid w:val="00AF5229"/>
    <w:rsid w:val="00B719FF"/>
    <w:rsid w:val="00BD5D66"/>
    <w:rsid w:val="00C306AB"/>
    <w:rsid w:val="00C70C71"/>
    <w:rsid w:val="00CC67CD"/>
    <w:rsid w:val="00CF442B"/>
    <w:rsid w:val="00CF7716"/>
    <w:rsid w:val="00D85EF8"/>
    <w:rsid w:val="00DF0C80"/>
    <w:rsid w:val="00E6483F"/>
    <w:rsid w:val="00E87E30"/>
    <w:rsid w:val="00ED1AEE"/>
    <w:rsid w:val="00F154A3"/>
    <w:rsid w:val="00F22A8D"/>
    <w:rsid w:val="00F51A58"/>
    <w:rsid w:val="00F81B8D"/>
    <w:rsid w:val="00FB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03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03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B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36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559</Characters>
  <Application>Microsoft Office Word</Application>
  <DocSecurity>0</DocSecurity>
  <Lines>4</Lines>
  <Paragraphs>1</Paragraphs>
  <ScaleCrop>false</ScaleCrop>
  <Company>C.M.T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2018-02-26T07:59:00Z</cp:lastPrinted>
  <dcterms:created xsi:type="dcterms:W3CDTF">2017-06-23T22:55:00Z</dcterms:created>
  <dcterms:modified xsi:type="dcterms:W3CDTF">2018-06-06T22:35:00Z</dcterms:modified>
</cp:coreProperties>
</file>